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2273" w14:textId="786C5963" w:rsidR="00B52E08" w:rsidRDefault="00863A63">
      <w:r>
        <w:rPr>
          <w:rFonts w:hint="eastAsia"/>
        </w:rPr>
        <w:t>ダミー</w:t>
      </w:r>
    </w:p>
    <w:sectPr w:rsidR="00B52E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3"/>
    <w:rsid w:val="00863A63"/>
    <w:rsid w:val="00B5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D2D2B"/>
  <w15:chartTrackingRefBased/>
  <w15:docId w15:val="{307CC0A9-9267-467B-9045-115F4E2C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中石 卓斗</dc:creator>
  <cp:keywords/>
  <dc:description/>
  <cp:lastModifiedBy>中石 卓斗</cp:lastModifiedBy>
  <cp:revision>1</cp:revision>
  <dcterms:created xsi:type="dcterms:W3CDTF">2023-03-22T04:34:00Z</dcterms:created>
  <dcterms:modified xsi:type="dcterms:W3CDTF">2023-03-22T04:34:00Z</dcterms:modified>
</cp:coreProperties>
</file>